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08"/>
        <w:gridCol w:w="8092"/>
      </w:tblGrid>
      <w:tr w:rsidR="002A5AB0" w:rsidRPr="00183734" w:rsidTr="002A5AB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5"/>
              <w:gridCol w:w="2603"/>
            </w:tblGrid>
            <w:tr w:rsidR="002A5AB0" w:rsidRPr="00183734" w:rsidTr="00FE6B52">
              <w:trPr>
                <w:tblCellSpacing w:w="15" w:type="dxa"/>
              </w:trPr>
              <w:tc>
                <w:tcPr>
                  <w:tcW w:w="2265" w:type="pct"/>
                  <w:vAlign w:val="center"/>
                  <w:hideMark/>
                </w:tcPr>
                <w:p w:rsidR="002A5AB0" w:rsidRPr="002A5AB0" w:rsidRDefault="002A5AB0" w:rsidP="002A5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619250" cy="2457450"/>
                        <wp:effectExtent l="19050" t="0" r="0" b="0"/>
                        <wp:wrapSquare wrapText="bothSides"/>
                        <wp:docPr id="2" name="Рисунок 2" descr="http://dakiro.kr-admin.gov.ua/vonks/gitalov/gitalo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dakiro.kr-admin.gov.ua/vonks/gitalov/gitalo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2457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B52" w:rsidRDefault="00FE6B52" w:rsidP="002A5A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  <w:p w:rsidR="00FE6B52" w:rsidRDefault="00FE6B52" w:rsidP="002A5A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  <w:p w:rsidR="00FE6B52" w:rsidRDefault="00FE6B52" w:rsidP="002A5A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  <w:p w:rsidR="002A5AB0" w:rsidRPr="00FE6B52" w:rsidRDefault="002A5AB0" w:rsidP="002A5A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FE6B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Гіталов</w:t>
                  </w:r>
                  <w:proofErr w:type="spellEnd"/>
                  <w:r w:rsidRPr="00FE6B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br/>
                    <w:t>Олександр Васильович</w:t>
                  </w:r>
                  <w:r w:rsidRPr="00FE6B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br/>
                    <w:t>(27.05.1915 – 17.03.1994 рр.) –</w:t>
                  </w:r>
                  <w:r w:rsidRPr="00FE6B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br/>
                    <w:t>новатор колгоспного виробництва,</w:t>
                  </w:r>
                  <w:r w:rsidRPr="00FE6B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br/>
                    <w:t>один з ініціаторів комплексної</w:t>
                  </w:r>
                  <w:r w:rsidRPr="00FE6B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br/>
                    <w:t>механізації вирощування сільськогосподарських культур,</w:t>
                  </w:r>
                  <w:r w:rsidRPr="00FE6B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br/>
                    <w:t>двічі Герой Соціалістичної праці</w:t>
                  </w:r>
                </w:p>
              </w:tc>
            </w:tr>
          </w:tbl>
          <w:p w:rsidR="002A5AB0" w:rsidRPr="00FE6B52" w:rsidRDefault="002A5AB0" w:rsidP="002A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7" w:type="pct"/>
            <w:shd w:val="clear" w:color="auto" w:fill="FFFFFF"/>
            <w:vAlign w:val="center"/>
            <w:hideMark/>
          </w:tcPr>
          <w:p w:rsidR="002A5AB0" w:rsidRPr="00FE6B52" w:rsidRDefault="002A5AB0" w:rsidP="002A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A5AB0" w:rsidRPr="002A5AB0" w:rsidTr="002A5AB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A5AB0" w:rsidRPr="00183734" w:rsidRDefault="00183734" w:rsidP="0018373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lang w:val="uk-UA" w:eastAsia="ru-RU"/>
              </w:rPr>
              <w:t xml:space="preserve">      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Народився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27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травня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1915 року в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селі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Комишувате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Новоукраїнського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району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Кіровоградської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області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1929 р.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розпочав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трудову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діяльність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колгоспі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рідного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села. У 1934 р.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закінчив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курси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трактористів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1936 р.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працював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бригадиром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тракторної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бригади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A5AB0" w:rsidRPr="00183734" w:rsidRDefault="00183734" w:rsidP="0018373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7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У 1956 р. виступив ініціатором комплексної механізації вирощування просапних культур. Через його бригаду – Всесоюзну школу передового досвіду – пройшло 12 тисяч механізаторів з усіх регіонів СРСР.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Гіталов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О.В.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сприяв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добудові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Комишуватської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середньої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будівництву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Тарасівської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Новоукраїнському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районі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Фундатор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музею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Трудової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слави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села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Комишуватого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Автор книг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публіцистики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«Земле моя», «Дума про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хліб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», «Слово до юного друга», «Наша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передова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поле» та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Двічі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Герой </w:t>
            </w:r>
            <w:proofErr w:type="spellStart"/>
            <w:proofErr w:type="gram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іалістичної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праці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(1948, 1958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.). Депутат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Верховно</w:t>
            </w:r>
            <w:proofErr w:type="gram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ї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ади СРСР, член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Президії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семи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скликань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Лауреат</w:t>
            </w:r>
            <w:proofErr w:type="gram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ержавної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премії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СРСР.</w:t>
            </w:r>
          </w:p>
          <w:p w:rsidR="002A5AB0" w:rsidRPr="002A5AB0" w:rsidRDefault="00183734" w:rsidP="00183734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1837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пам’яті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присвячено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публіцистично-документальну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книгу «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О.Гіталов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». 24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вересня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1961 р. у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селі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Комишувате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Новоукраїнського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району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Кіровоградської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області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відкритий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бронзовий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бюст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Олександра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Гіталова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Для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працівників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агропромислового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комплексу</w:t>
            </w:r>
            <w:proofErr w:type="gram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іровоградською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обласною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радою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засновано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обласну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премію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ім.О.В.Гіталова</w:t>
            </w:r>
            <w:proofErr w:type="spellEnd"/>
            <w:r w:rsidR="002A5AB0" w:rsidRPr="00183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44666" w:rsidRPr="00802510" w:rsidRDefault="00244666" w:rsidP="00802510">
      <w:pPr>
        <w:shd w:val="clear" w:color="auto" w:fill="FFFFFF"/>
        <w:spacing w:before="100" w:beforeAutospacing="1" w:after="100" w:afterAutospacing="1" w:line="240" w:lineRule="auto"/>
        <w:rPr>
          <w:lang w:val="uk-UA"/>
        </w:rPr>
      </w:pPr>
    </w:p>
    <w:sectPr w:rsidR="00244666" w:rsidRPr="00802510" w:rsidSect="0080251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1A6"/>
    <w:multiLevelType w:val="multilevel"/>
    <w:tmpl w:val="952E9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D2523"/>
    <w:multiLevelType w:val="multilevel"/>
    <w:tmpl w:val="B8C28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9002B6"/>
    <w:multiLevelType w:val="multilevel"/>
    <w:tmpl w:val="7C263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5AB0"/>
    <w:rsid w:val="00143EF1"/>
    <w:rsid w:val="00183734"/>
    <w:rsid w:val="00244666"/>
    <w:rsid w:val="002A5AB0"/>
    <w:rsid w:val="003A1B61"/>
    <w:rsid w:val="003B4442"/>
    <w:rsid w:val="00757D07"/>
    <w:rsid w:val="00802510"/>
    <w:rsid w:val="008441F0"/>
    <w:rsid w:val="00CF5855"/>
    <w:rsid w:val="00FE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5AB0"/>
    <w:rPr>
      <w:color w:val="0000FF"/>
      <w:u w:val="single"/>
    </w:rPr>
  </w:style>
  <w:style w:type="paragraph" w:styleId="a5">
    <w:name w:val="No Spacing"/>
    <w:uiPriority w:val="1"/>
    <w:qFormat/>
    <w:rsid w:val="001837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2019-12-06T08:50:00Z</dcterms:created>
  <dcterms:modified xsi:type="dcterms:W3CDTF">2019-12-06T09:34:00Z</dcterms:modified>
</cp:coreProperties>
</file>